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494D01" w14:textId="77777777" w:rsidR="00230BBD" w:rsidRPr="00BD0AAA" w:rsidRDefault="00230BBD" w:rsidP="00230B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0A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СОГЛАСИЕ</w:t>
      </w:r>
    </w:p>
    <w:p w14:paraId="231C12C1" w14:textId="77777777" w:rsidR="00230BBD" w:rsidRPr="00BD0AAA" w:rsidRDefault="00230BBD" w:rsidP="00230B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0A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обработку персональных данных,</w:t>
      </w:r>
      <w:r w:rsidRPr="00BD0A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0A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собираемых метрическими программами</w:t>
      </w:r>
    </w:p>
    <w:p w14:paraId="07084577" w14:textId="77777777" w:rsidR="00230BBD" w:rsidRPr="00BD0AAA" w:rsidRDefault="00230BBD" w:rsidP="00230B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35DA76B" w14:textId="06352110" w:rsidR="00230BBD" w:rsidRPr="00BD0AAA" w:rsidRDefault="00230BBD" w:rsidP="00230BB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0AAA">
        <w:rPr>
          <w:rFonts w:ascii="Times New Roman" w:hAnsi="Times New Roman" w:cs="Times New Roman"/>
          <w:color w:val="000000"/>
          <w:sz w:val="24"/>
          <w:szCs w:val="24"/>
        </w:rPr>
        <w:t xml:space="preserve">Физическое лицо (Пользователь, субъект персональных данных) </w:t>
      </w:r>
      <w:r w:rsidRPr="00BD0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дает настоящее Согласие на обработку персональных данных (далее – Согласие) </w:t>
      </w:r>
      <w:r w:rsidR="00F26FB7" w:rsidRPr="00BD0AAA">
        <w:rPr>
          <w:rFonts w:ascii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Индивидуальному предпринимателю Гаврилову Сергею Алексеевичу ОГРНИП 310774602500918, ИНН </w:t>
      </w:r>
      <w:r w:rsidR="00F26FB7" w:rsidRPr="00BD0AAA">
        <w:rPr>
          <w:rFonts w:ascii="Times New Roman" w:hAnsi="Times New Roman" w:cs="Times New Roman"/>
          <w:sz w:val="24"/>
          <w:szCs w:val="24"/>
          <w:shd w:val="clear" w:color="auto" w:fill="FFFFFF"/>
        </w:rPr>
        <w:t>772818911240</w:t>
      </w:r>
      <w:r w:rsidR="00F26FB7" w:rsidRPr="00BD0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0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– Оператор) </w:t>
      </w:r>
      <w:r w:rsidRPr="00BD0AAA">
        <w:rPr>
          <w:rFonts w:ascii="Times New Roman" w:hAnsi="Times New Roman" w:cs="Times New Roman"/>
          <w:color w:val="000000"/>
          <w:sz w:val="24"/>
          <w:szCs w:val="24"/>
        </w:rPr>
        <w:t xml:space="preserve">при использовании сайта </w:t>
      </w:r>
      <w:hyperlink r:id="rId4" w:history="1">
        <w:r w:rsidR="00C04EB3" w:rsidRPr="009F305F">
          <w:rPr>
            <w:rStyle w:val="a4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https://тропос.рф</w:t>
        </w:r>
      </w:hyperlink>
      <w:r w:rsidR="00C04E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BD0AAA">
        <w:rPr>
          <w:rFonts w:ascii="Times New Roman" w:hAnsi="Times New Roman" w:cs="Times New Roman"/>
          <w:color w:val="000000"/>
          <w:sz w:val="24"/>
          <w:szCs w:val="24"/>
        </w:rPr>
        <w:t>и отдельных страниц сайта.</w:t>
      </w:r>
    </w:p>
    <w:p w14:paraId="1AEC8EC3" w14:textId="6B740995" w:rsidR="00230BBD" w:rsidRPr="00BD0AAA" w:rsidRDefault="00230BBD" w:rsidP="00230B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AAA">
        <w:rPr>
          <w:rFonts w:ascii="Times New Roman" w:hAnsi="Times New Roman" w:cs="Times New Roman"/>
          <w:color w:val="000000"/>
          <w:sz w:val="24"/>
          <w:szCs w:val="24"/>
        </w:rPr>
        <w:t xml:space="preserve"> Согласие дается путем </w:t>
      </w:r>
      <w:r w:rsidR="001F3B41" w:rsidRPr="00BD0AAA">
        <w:rPr>
          <w:rFonts w:ascii="Times New Roman" w:hAnsi="Times New Roman" w:cs="Times New Roman"/>
          <w:color w:val="000000"/>
          <w:sz w:val="24"/>
          <w:szCs w:val="24"/>
        </w:rPr>
        <w:t>нажатия кнопки «</w:t>
      </w:r>
      <w:r w:rsidR="00BD0AAA" w:rsidRPr="00BD0AAA">
        <w:rPr>
          <w:rFonts w:ascii="Times New Roman" w:hAnsi="Times New Roman" w:cs="Times New Roman"/>
          <w:sz w:val="24"/>
          <w:szCs w:val="24"/>
        </w:rPr>
        <w:t>Соглашаюсь</w:t>
      </w:r>
      <w:r w:rsidR="001F3B41" w:rsidRPr="00BD0AAA">
        <w:rPr>
          <w:rFonts w:ascii="Times New Roman" w:hAnsi="Times New Roman" w:cs="Times New Roman"/>
          <w:color w:val="000000"/>
          <w:sz w:val="24"/>
          <w:szCs w:val="24"/>
        </w:rPr>
        <w:t>» на сайте</w:t>
      </w:r>
      <w:r w:rsidRPr="00BD0AA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02D8EFC" w14:textId="0521C767" w:rsidR="00230BBD" w:rsidRPr="00BD0AAA" w:rsidRDefault="00230BBD" w:rsidP="00230BBD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D0AAA">
        <w:rPr>
          <w:color w:val="000000"/>
        </w:rPr>
        <w:t>Согласие является конкретным, предметным, информированным, сознательным и однозначным</w:t>
      </w:r>
      <w:r w:rsidR="000A5B98" w:rsidRPr="00BD0AAA">
        <w:rPr>
          <w:color w:val="000000"/>
        </w:rPr>
        <w:t>.</w:t>
      </w:r>
    </w:p>
    <w:p w14:paraId="6ED2F93D" w14:textId="77777777" w:rsidR="00230BBD" w:rsidRPr="00BD0AAA" w:rsidRDefault="00230BBD" w:rsidP="00230BBD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D0AAA">
        <w:rPr>
          <w:color w:val="000000"/>
        </w:rPr>
        <w:t>Перечень персональных данных, на обработку которых я, Пользователь, даю свое согласие: данные, собираемые метрическими программами.</w:t>
      </w:r>
    </w:p>
    <w:p w14:paraId="2EB092FF" w14:textId="77777777" w:rsidR="00230BBD" w:rsidRPr="00BD0AAA" w:rsidRDefault="00230BBD" w:rsidP="00230BBD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D0AAA">
        <w:rPr>
          <w:color w:val="000000"/>
        </w:rPr>
        <w:t>Я разрешаю Оператору производить автоматизированную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блокирование, удаление, уничтожение.</w:t>
      </w:r>
    </w:p>
    <w:p w14:paraId="47040FD6" w14:textId="77777777" w:rsidR="00230BBD" w:rsidRPr="00BD0AAA" w:rsidRDefault="00230BBD" w:rsidP="00230BBD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D0AAA">
        <w:rPr>
          <w:color w:val="000000"/>
        </w:rPr>
        <w:t xml:space="preserve">Цель обработки персональных данных: в целях функционирования Сайта, проведения </w:t>
      </w:r>
      <w:proofErr w:type="spellStart"/>
      <w:r w:rsidRPr="00BD0AAA">
        <w:rPr>
          <w:color w:val="000000"/>
        </w:rPr>
        <w:t>ретаргетинга</w:t>
      </w:r>
      <w:proofErr w:type="spellEnd"/>
      <w:r w:rsidRPr="00BD0AAA">
        <w:rPr>
          <w:color w:val="000000"/>
        </w:rPr>
        <w:t xml:space="preserve"> и проведения статистических исследований и обзоров с использованием соответствующих сервисов. </w:t>
      </w:r>
    </w:p>
    <w:p w14:paraId="01E05E5C" w14:textId="77777777" w:rsidR="00230BBD" w:rsidRPr="00BD0AAA" w:rsidRDefault="00230BBD" w:rsidP="00230BBD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D0AAA">
        <w:rPr>
          <w:color w:val="000000"/>
        </w:rPr>
        <w:t>В случае, если Пользователь не согласен на обработку вышеуказанных данных, Пользователю необходимо изменить настройки браузера или покинуть Сайт.</w:t>
      </w:r>
    </w:p>
    <w:p w14:paraId="1790AC31" w14:textId="2C2D9634" w:rsidR="00230BBD" w:rsidRPr="00BD0AAA" w:rsidRDefault="00230BBD" w:rsidP="00230B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AAA">
        <w:rPr>
          <w:rFonts w:ascii="Times New Roman" w:hAnsi="Times New Roman" w:cs="Times New Roman"/>
          <w:color w:val="000000"/>
          <w:sz w:val="24"/>
          <w:szCs w:val="24"/>
        </w:rPr>
        <w:t xml:space="preserve">Согласие может быть отозвано субъектом персональных данных или его представителем путем направления заявления Оператору в письменной форме </w:t>
      </w:r>
      <w:r w:rsidRPr="00BD0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адрес электронной почты: </w:t>
      </w:r>
      <w:hyperlink r:id="rId5" w:history="1">
        <w:r w:rsidR="00F26FB7" w:rsidRPr="00BD0AAA">
          <w:rPr>
            <w:rStyle w:val="a4"/>
            <w:rFonts w:ascii="Times New Roman" w:hAnsi="Times New Roman" w:cs="Times New Roman"/>
            <w:color w:val="auto"/>
            <w:sz w:val="24"/>
            <w:szCs w:val="24"/>
            <w:bdr w:val="none" w:sz="0" w:space="0" w:color="auto" w:frame="1"/>
          </w:rPr>
          <w:t>tropos.pafnuty@yandex.com</w:t>
        </w:r>
      </w:hyperlink>
      <w:r w:rsidR="00F26FB7" w:rsidRPr="00BD0AAA">
        <w:rPr>
          <w:rFonts w:ascii="Times New Roman" w:hAnsi="Times New Roman" w:cs="Times New Roman"/>
          <w:sz w:val="24"/>
          <w:szCs w:val="24"/>
        </w:rPr>
        <w:t xml:space="preserve"> или по почтовому адресу: </w:t>
      </w:r>
      <w:sdt>
        <w:sdtPr>
          <w:rPr>
            <w:rFonts w:ascii="Times New Roman" w:hAnsi="Times New Roman" w:cs="Times New Roman"/>
            <w:sz w:val="24"/>
            <w:szCs w:val="24"/>
          </w:rPr>
          <w:id w:val="-1248181647"/>
          <w:placeholder>
            <w:docPart w:val="877ABD6098CD43FBBCCCC2F9E6F5FEEA"/>
          </w:placeholder>
        </w:sdtPr>
        <w:sdtEndPr/>
        <w:sdtContent>
          <w:r w:rsidR="00F26FB7" w:rsidRPr="00BD0AAA">
            <w:rPr>
              <w:rFonts w:ascii="Times New Roman" w:hAnsi="Times New Roman" w:cs="Times New Roman"/>
              <w:sz w:val="24"/>
              <w:szCs w:val="24"/>
            </w:rPr>
            <w:t>249010, Калужская область, г. Боровск, ул. Дмитрова д. 1</w:t>
          </w:r>
        </w:sdtContent>
      </w:sdt>
      <w:r w:rsidRPr="00BD0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42A9332" w14:textId="77777777" w:rsidR="00230BBD" w:rsidRPr="00BD0AAA" w:rsidRDefault="00230BBD" w:rsidP="00230BBD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D0AAA">
        <w:rPr>
          <w:color w:val="000000"/>
        </w:rPr>
        <w:t>В случае отзыва субъектом персональных данных или его представителем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2-11 части 1 статьи 6, части 2 статьи 10 и части 2 статьи 11 Федерального закона № 152-ФЗ «О персональных данных». </w:t>
      </w:r>
    </w:p>
    <w:p w14:paraId="105DA2E9" w14:textId="7CCB1663" w:rsidR="00230BBD" w:rsidRPr="00BD0AAA" w:rsidRDefault="00230BBD" w:rsidP="00230BBD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D0AAA">
        <w:rPr>
          <w:color w:val="000000"/>
        </w:rPr>
        <w:t>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14:paraId="630D24A9" w14:textId="20EA600A" w:rsidR="00930F9C" w:rsidRPr="00BD0AAA" w:rsidRDefault="00C04EB3">
      <w:pPr>
        <w:rPr>
          <w:rFonts w:ascii="Times New Roman" w:hAnsi="Times New Roman" w:cs="Times New Roman"/>
          <w:sz w:val="24"/>
          <w:szCs w:val="24"/>
        </w:rPr>
      </w:pPr>
    </w:p>
    <w:sectPr w:rsidR="00930F9C" w:rsidRPr="00BD0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FF4"/>
    <w:rsid w:val="000A5B98"/>
    <w:rsid w:val="000E10EB"/>
    <w:rsid w:val="001F3B41"/>
    <w:rsid w:val="00230BBD"/>
    <w:rsid w:val="00271030"/>
    <w:rsid w:val="0064438A"/>
    <w:rsid w:val="00971DA9"/>
    <w:rsid w:val="00B57FF4"/>
    <w:rsid w:val="00BD0AAA"/>
    <w:rsid w:val="00C04EB3"/>
    <w:rsid w:val="00DF0C36"/>
    <w:rsid w:val="00F2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0E9E1"/>
  <w15:chartTrackingRefBased/>
  <w15:docId w15:val="{79EC17A8-F0C6-49C4-90CB-974ABF0D2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BBD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0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30BBD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F26F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opos.pafnuty@yandex.com" TargetMode="External"/><Relationship Id="rId4" Type="http://schemas.openxmlformats.org/officeDocument/2006/relationships/hyperlink" Target="https://&#1090;&#1088;&#1086;&#1087;&#1086;&#1089;.&#1088;&#1092;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877ABD6098CD43FBBCCCC2F9E6F5FE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5957A7-B7E0-40A5-9841-D261122658D8}"/>
      </w:docPartPr>
      <w:docPartBody>
        <w:p w:rsidR="003821B0" w:rsidRDefault="006E732D" w:rsidP="006E732D">
          <w:pPr>
            <w:pStyle w:val="877ABD6098CD43FBBCCCC2F9E6F5FEEA"/>
          </w:pPr>
          <w:r w:rsidRPr="009949FB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32D"/>
    <w:rsid w:val="0020021B"/>
    <w:rsid w:val="003821B0"/>
    <w:rsid w:val="00437A2C"/>
    <w:rsid w:val="005B6697"/>
    <w:rsid w:val="006E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E732D"/>
    <w:rPr>
      <w:color w:val="666666"/>
    </w:rPr>
  </w:style>
  <w:style w:type="paragraph" w:customStyle="1" w:styleId="877ABD6098CD43FBBCCCC2F9E6F5FEEA">
    <w:name w:val="877ABD6098CD43FBBCCCC2F9E6F5FEEA"/>
    <w:rsid w:val="006E73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Microsoft Office User</cp:lastModifiedBy>
  <cp:revision>11</cp:revision>
  <dcterms:created xsi:type="dcterms:W3CDTF">2025-02-24T10:27:00Z</dcterms:created>
  <dcterms:modified xsi:type="dcterms:W3CDTF">2026-05-18T12:38:00Z</dcterms:modified>
</cp:coreProperties>
</file>