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C5348" w14:textId="77777777" w:rsidR="00C90672" w:rsidRPr="00B94AE9" w:rsidRDefault="008357DA" w:rsidP="00B34683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B94AE9">
        <w:rPr>
          <w:rFonts w:eastAsia="Times New Roman" w:cs="Times New Roman"/>
          <w:b/>
          <w:szCs w:val="24"/>
          <w:shd w:val="clear" w:color="auto" w:fill="FFFFFF"/>
          <w:lang w:eastAsia="ru-RU"/>
        </w:rPr>
        <w:t>Пользовательское соглашение</w:t>
      </w:r>
      <w:r w:rsidR="00C90672" w:rsidRPr="00B94AE9">
        <w:rPr>
          <w:rFonts w:eastAsia="Times New Roman" w:cs="Times New Roman"/>
          <w:b/>
          <w:szCs w:val="24"/>
          <w:lang w:eastAsia="ru-RU"/>
        </w:rPr>
        <w:t xml:space="preserve"> </w:t>
      </w:r>
    </w:p>
    <w:p w14:paraId="4E244B96" w14:textId="018C1D4A" w:rsidR="008357DA" w:rsidRPr="00B94AE9" w:rsidRDefault="008357DA" w:rsidP="007046B0">
      <w:pPr>
        <w:shd w:val="clear" w:color="auto" w:fill="FFFFFF"/>
        <w:tabs>
          <w:tab w:val="left" w:pos="567"/>
        </w:tabs>
        <w:spacing w:after="12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B94AE9">
        <w:rPr>
          <w:rFonts w:eastAsia="Times New Roman" w:cs="Times New Roman"/>
          <w:b/>
          <w:szCs w:val="24"/>
          <w:shd w:val="clear" w:color="auto" w:fill="FFFFFF"/>
          <w:lang w:eastAsia="ru-RU"/>
        </w:rPr>
        <w:t>об использовании материалов и сервисов интернет-сайта</w:t>
      </w:r>
    </w:p>
    <w:p w14:paraId="6174AA42" w14:textId="5E3653B0" w:rsidR="008357DA" w:rsidRPr="00B94AE9" w:rsidRDefault="008357DA" w:rsidP="007046B0">
      <w:pPr>
        <w:shd w:val="clear" w:color="auto" w:fill="FFFFFF"/>
        <w:tabs>
          <w:tab w:val="left" w:pos="567"/>
        </w:tabs>
        <w:spacing w:after="120" w:line="240" w:lineRule="auto"/>
        <w:jc w:val="both"/>
        <w:rPr>
          <w:rFonts w:eastAsia="Times New Roman" w:cs="Times New Roman"/>
          <w:b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94AE9" w:rsidRPr="00B94AE9" w14:paraId="1BFCD0B6" w14:textId="77777777" w:rsidTr="002246E6">
        <w:tc>
          <w:tcPr>
            <w:tcW w:w="4672" w:type="dxa"/>
          </w:tcPr>
          <w:p w14:paraId="6C6C7B38" w14:textId="50CDE173" w:rsidR="00133BAB" w:rsidRPr="00B94AE9" w:rsidRDefault="00133BAB" w:rsidP="007046B0">
            <w:pPr>
              <w:pStyle w:val="ConsPlusNonformat"/>
              <w:tabs>
                <w:tab w:val="left" w:pos="567"/>
              </w:tabs>
              <w:spacing w:after="12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8C01546" w14:textId="7C894803" w:rsidR="00133BAB" w:rsidRPr="00B94AE9" w:rsidRDefault="00BF2939" w:rsidP="007046B0">
            <w:pPr>
              <w:pStyle w:val="ConsPlusNonformat"/>
              <w:tabs>
                <w:tab w:val="left" w:pos="567"/>
              </w:tabs>
              <w:spacing w:after="120"/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94A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 мая 2026 г.</w:t>
            </w:r>
          </w:p>
        </w:tc>
      </w:tr>
    </w:tbl>
    <w:p w14:paraId="7E0B48FF" w14:textId="3E5FC9BA" w:rsidR="00482A7D" w:rsidRPr="00B94AE9" w:rsidRDefault="00BF2939" w:rsidP="00BF2939">
      <w:pPr>
        <w:shd w:val="clear" w:color="auto" w:fill="FFFFFF"/>
        <w:tabs>
          <w:tab w:val="left" w:pos="567"/>
        </w:tabs>
        <w:spacing w:after="120" w:line="240" w:lineRule="auto"/>
        <w:jc w:val="both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Настоящее пользовательское</w:t>
      </w:r>
      <w:r w:rsidR="00482A7D" w:rsidRPr="00B94AE9">
        <w:rPr>
          <w:rFonts w:eastAsia="Times New Roman" w:cs="Times New Roman"/>
          <w:szCs w:val="24"/>
          <w:shd w:val="clear" w:color="auto" w:fill="FFFFFF"/>
          <w:lang w:eastAsia="ru-RU"/>
        </w:rPr>
        <w:t xml:space="preserve"> соглашение определяет условия использования </w:t>
      </w: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материалов и</w:t>
      </w:r>
      <w:r w:rsidR="00482A7D" w:rsidRPr="00B94AE9">
        <w:rPr>
          <w:rFonts w:eastAsia="Times New Roman" w:cs="Times New Roman"/>
          <w:szCs w:val="24"/>
          <w:shd w:val="clear" w:color="auto" w:fill="FFFFFF"/>
          <w:lang w:eastAsia="ru-RU"/>
        </w:rPr>
        <w:t xml:space="preserve"> сервисов сайта</w:t>
      </w: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hyperlink r:id="rId8" w:history="1">
        <w:r w:rsidR="00FB479D" w:rsidRPr="009F305F">
          <w:rPr>
            <w:rStyle w:val="a4"/>
            <w:rFonts w:eastAsia="Times New Roman" w:cs="Times New Roman"/>
            <w:szCs w:val="24"/>
            <w:shd w:val="clear" w:color="auto" w:fill="FFFFFF"/>
            <w:lang w:eastAsia="ru-RU"/>
          </w:rPr>
          <w:t>https://тропос.рф</w:t>
        </w:r>
      </w:hyperlink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r w:rsidR="00482A7D" w:rsidRPr="00B94AE9">
        <w:rPr>
          <w:rFonts w:eastAsia="Times New Roman" w:cs="Times New Roman"/>
          <w:szCs w:val="24"/>
          <w:shd w:val="clear" w:color="auto" w:fill="FFFFFF"/>
          <w:lang w:eastAsia="ru-RU"/>
        </w:rPr>
        <w:t>(далее - Сайт) и его страницах.</w:t>
      </w:r>
    </w:p>
    <w:p w14:paraId="069FA03E" w14:textId="77777777" w:rsidR="00482A7D" w:rsidRPr="00B94AE9" w:rsidRDefault="00482A7D" w:rsidP="007046B0">
      <w:pPr>
        <w:shd w:val="clear" w:color="auto" w:fill="FFFFFF"/>
        <w:tabs>
          <w:tab w:val="left" w:pos="567"/>
        </w:tabs>
        <w:spacing w:after="120" w:line="240" w:lineRule="auto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</w:p>
    <w:p w14:paraId="7B494A39" w14:textId="54A8C566" w:rsidR="00482A7D" w:rsidRPr="00B94AE9" w:rsidRDefault="00482A7D" w:rsidP="007046B0">
      <w:pPr>
        <w:pStyle w:val="ac"/>
        <w:numPr>
          <w:ilvl w:val="0"/>
          <w:numId w:val="2"/>
        </w:numPr>
        <w:spacing w:after="120"/>
        <w:contextualSpacing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t>Основные понятия, используемые в настоящем Соглашении</w:t>
      </w:r>
    </w:p>
    <w:p w14:paraId="273EA7AA" w14:textId="0BDFED05" w:rsidR="00482A7D" w:rsidRPr="00B94AE9" w:rsidRDefault="00482A7D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432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 xml:space="preserve">Сайт </w:t>
      </w: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 xml:space="preserve">– совокупность размещенных в сети Интернет веб-страниц, объединенных единой темой, дизайном и единым адресным пространством домена. Стартовая страница Сайта, посредством которой может быть осуществлен доступ ко всем остальным веб-страницам Сайта, размещена в сети Интернет по адресу: </w:t>
      </w:r>
      <w:hyperlink r:id="rId9" w:history="1">
        <w:r w:rsidR="00FB479D" w:rsidRPr="009F305F">
          <w:rPr>
            <w:rStyle w:val="a4"/>
            <w:rFonts w:eastAsia="Times New Roman" w:cs="Times New Roman"/>
            <w:szCs w:val="24"/>
            <w:shd w:val="clear" w:color="auto" w:fill="FFFFFF"/>
            <w:lang w:eastAsia="ru-RU"/>
          </w:rPr>
          <w:t>https://тропос.рф</w:t>
        </w:r>
      </w:hyperlink>
      <w:r w:rsidR="00BF2939" w:rsidRPr="00B94AE9">
        <w:rPr>
          <w:rFonts w:eastAsia="Times New Roman" w:cs="Times New Roman"/>
          <w:szCs w:val="24"/>
          <w:shd w:val="clear" w:color="auto" w:fill="FFFFFF"/>
          <w:lang w:eastAsia="ru-RU"/>
        </w:rPr>
        <w:t>.</w:t>
      </w:r>
    </w:p>
    <w:p w14:paraId="30E54D27" w14:textId="4976E1ED" w:rsidR="00482A7D" w:rsidRPr="00B94AE9" w:rsidRDefault="00482A7D" w:rsidP="007046B0">
      <w:pPr>
        <w:pStyle w:val="ac"/>
        <w:numPr>
          <w:ilvl w:val="1"/>
          <w:numId w:val="2"/>
        </w:numPr>
        <w:spacing w:after="120"/>
        <w:ind w:left="432"/>
        <w:contextualSpacing w:val="0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t>Пользователь Сайта</w:t>
      </w:r>
      <w:r w:rsidRPr="00B94AE9">
        <w:rPr>
          <w:rFonts w:eastAsia="Times New Roman" w:cs="Times New Roman"/>
          <w:szCs w:val="24"/>
          <w:lang w:eastAsia="ru-RU"/>
        </w:rPr>
        <w:t xml:space="preserve"> (Пользователь) – любое лицо, осуществляющее доступ к Сайту посредством сети Интернет.</w:t>
      </w:r>
    </w:p>
    <w:p w14:paraId="0842B80A" w14:textId="554F2B1E" w:rsidR="00482A7D" w:rsidRPr="00B94AE9" w:rsidRDefault="00482A7D" w:rsidP="007046B0">
      <w:pPr>
        <w:pStyle w:val="ac"/>
        <w:numPr>
          <w:ilvl w:val="1"/>
          <w:numId w:val="2"/>
        </w:numPr>
        <w:spacing w:after="120"/>
        <w:ind w:left="432"/>
        <w:contextualSpacing w:val="0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t>Услуги</w:t>
      </w:r>
      <w:r w:rsidRPr="00B94AE9">
        <w:rPr>
          <w:rFonts w:eastAsia="Times New Roman" w:cs="Times New Roman"/>
          <w:szCs w:val="24"/>
          <w:lang w:eastAsia="ru-RU"/>
        </w:rPr>
        <w:t xml:space="preserve"> - услуги, информация о которых размещена на сайте.</w:t>
      </w:r>
    </w:p>
    <w:p w14:paraId="079E2A44" w14:textId="57E8CF24" w:rsidR="007E59B7" w:rsidRPr="00B94AE9" w:rsidRDefault="00482A7D" w:rsidP="008221BB">
      <w:pPr>
        <w:pStyle w:val="ac"/>
        <w:numPr>
          <w:ilvl w:val="1"/>
          <w:numId w:val="2"/>
        </w:numPr>
        <w:spacing w:after="120"/>
        <w:ind w:left="432"/>
        <w:contextualSpacing w:val="0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t xml:space="preserve">Товары </w:t>
      </w:r>
      <w:r w:rsidRPr="00B94AE9">
        <w:rPr>
          <w:rFonts w:eastAsia="Times New Roman" w:cs="Times New Roman"/>
          <w:szCs w:val="24"/>
          <w:lang w:eastAsia="ru-RU"/>
        </w:rPr>
        <w:t>– товары, информация о которых размещена на сай</w:t>
      </w:r>
      <w:r w:rsidR="007E59B7" w:rsidRPr="00B94AE9">
        <w:rPr>
          <w:rFonts w:eastAsia="Times New Roman" w:cs="Times New Roman"/>
          <w:szCs w:val="24"/>
          <w:lang w:eastAsia="ru-RU"/>
        </w:rPr>
        <w:t>те.</w:t>
      </w:r>
    </w:p>
    <w:p w14:paraId="1932F062" w14:textId="49113F82" w:rsidR="007046B0" w:rsidRPr="00B94AE9" w:rsidRDefault="00482A7D" w:rsidP="007046B0">
      <w:pPr>
        <w:pStyle w:val="ac"/>
        <w:numPr>
          <w:ilvl w:val="1"/>
          <w:numId w:val="2"/>
        </w:numPr>
        <w:spacing w:after="120"/>
        <w:ind w:left="432"/>
        <w:contextualSpacing w:val="0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>Владелец Сайта</w:t>
      </w: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 xml:space="preserve"> (Правообладатель) – </w:t>
      </w:r>
      <w:r w:rsidR="00BF2939" w:rsidRPr="00B94AE9">
        <w:rPr>
          <w:rFonts w:cs="Times New Roman"/>
          <w:bCs/>
          <w:szCs w:val="24"/>
          <w:shd w:val="clear" w:color="auto" w:fill="FFFFFF"/>
          <w:lang w:eastAsia="ru-RU"/>
        </w:rPr>
        <w:t xml:space="preserve">Индивидуальный предприниматель Гаврилов Сергей Алексеевич: ОГРНИП 310774602500918, ИНН </w:t>
      </w:r>
      <w:r w:rsidR="00BF2939" w:rsidRPr="00B94AE9">
        <w:rPr>
          <w:rFonts w:cs="Times New Roman"/>
          <w:szCs w:val="24"/>
          <w:shd w:val="clear" w:color="auto" w:fill="FFFFFF"/>
        </w:rPr>
        <w:t>772818911240.</w:t>
      </w:r>
    </w:p>
    <w:p w14:paraId="6EE250FA" w14:textId="4A66F59F" w:rsidR="007046B0" w:rsidRPr="00B94AE9" w:rsidRDefault="007046B0" w:rsidP="007046B0">
      <w:pPr>
        <w:spacing w:after="120"/>
        <w:rPr>
          <w:rFonts w:eastAsia="Times New Roman" w:cs="Times New Roman"/>
          <w:szCs w:val="24"/>
          <w:lang w:eastAsia="ru-RU"/>
        </w:rPr>
      </w:pPr>
    </w:p>
    <w:p w14:paraId="3011355B" w14:textId="40B39337" w:rsidR="00E168EA" w:rsidRPr="00B94AE9" w:rsidRDefault="008357DA" w:rsidP="007046B0">
      <w:pPr>
        <w:pStyle w:val="ac"/>
        <w:numPr>
          <w:ilvl w:val="0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center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>Общие положения</w:t>
      </w:r>
    </w:p>
    <w:p w14:paraId="3BDD736A" w14:textId="77777777" w:rsidR="00E168E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С момента первого обращения к любой из веб-страниц, входящих в состав Сайта, Пользователь подтверждает, что принимает условия настоящего Соглашения.</w:t>
      </w:r>
    </w:p>
    <w:p w14:paraId="602CEDCF" w14:textId="77777777" w:rsidR="00E168E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Получая доступ к материалам Сайта, Пользователь считается присоединившимся к настоящему Соглашению. </w:t>
      </w:r>
    </w:p>
    <w:p w14:paraId="62C1EE85" w14:textId="77777777" w:rsidR="00E168E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Пользователям предоставляется свободный доступ ко всем сервисам Сайта, кроме тех сервисов, доступ к которым является платным.</w:t>
      </w:r>
    </w:p>
    <w:p w14:paraId="313EA445" w14:textId="77777777" w:rsidR="00E168E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Условия настоящего соглашения обязательны для всех Пользователей Сайта. Владелец Сайта может в любое время изменить любой пункт Соглашения без специального письменного уведомления Пользователей путем публикации новой редакции настоящего Соглашения на Сайте. Такие изменения вступают в силу с момента размещения новой версии Соглашения на сайте. </w:t>
      </w:r>
    </w:p>
    <w:p w14:paraId="7DE6C7BD" w14:textId="0C018457" w:rsidR="008357D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При несогласии Пользователя с условиями Соглашения он обязан отказаться от доступа к Сайту, прекратить использование материалов и сервисов Сайта.</w:t>
      </w:r>
    </w:p>
    <w:p w14:paraId="723EE94D" w14:textId="77777777" w:rsidR="0027494A" w:rsidRPr="00B94AE9" w:rsidRDefault="0027494A" w:rsidP="007046B0">
      <w:pPr>
        <w:shd w:val="clear" w:color="auto" w:fill="FFFFFF"/>
        <w:tabs>
          <w:tab w:val="left" w:pos="567"/>
        </w:tabs>
        <w:spacing w:after="120" w:line="240" w:lineRule="auto"/>
        <w:jc w:val="both"/>
        <w:rPr>
          <w:rFonts w:eastAsia="Times New Roman" w:cs="Times New Roman"/>
          <w:szCs w:val="24"/>
          <w:lang w:eastAsia="ru-RU"/>
        </w:rPr>
      </w:pPr>
    </w:p>
    <w:p w14:paraId="33E166C1" w14:textId="77777777" w:rsidR="00E168EA" w:rsidRPr="00B94AE9" w:rsidRDefault="008357DA" w:rsidP="007046B0">
      <w:pPr>
        <w:pStyle w:val="ac"/>
        <w:numPr>
          <w:ilvl w:val="0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center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>Права и обязанности Пользователя Сайта</w:t>
      </w:r>
    </w:p>
    <w:p w14:paraId="0C14B183" w14:textId="77777777" w:rsidR="00E168E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Права и обязанности Пользователя Сайта, предусмотренные настоящим Соглашением, возникают у Пользователя с момента его первого обращения к любой из веб-страниц, входящих в состав Сайта. </w:t>
      </w:r>
    </w:p>
    <w:p w14:paraId="21B42B63" w14:textId="77777777" w:rsidR="00E168E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Пользователь вправе:</w:t>
      </w:r>
    </w:p>
    <w:p w14:paraId="73EF26DA" w14:textId="77777777" w:rsidR="00C90672" w:rsidRPr="00B94AE9" w:rsidRDefault="008357DA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Пользоваться Сайтом исключительно в личных целях.</w:t>
      </w:r>
    </w:p>
    <w:p w14:paraId="532E4EA8" w14:textId="77777777" w:rsidR="005D2F30" w:rsidRPr="00B94AE9" w:rsidRDefault="008357DA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lastRenderedPageBreak/>
        <w:t>Пользоваться сайтом в порядке, предусмотренном Соглашением и не запрещенном законодательством Российской Федерации</w:t>
      </w:r>
    </w:p>
    <w:p w14:paraId="4FC5CEDC" w14:textId="77777777" w:rsidR="005D2F30" w:rsidRPr="00B94AE9" w:rsidRDefault="008357DA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П</w:t>
      </w:r>
      <w:r w:rsidRPr="00B94AE9">
        <w:rPr>
          <w:rFonts w:eastAsia="Times New Roman" w:cs="Times New Roman"/>
          <w:szCs w:val="24"/>
          <w:lang w:eastAsia="ru-RU"/>
        </w:rPr>
        <w:t>олучать информацию в той мере, в которой это предусмотрено соответствующими разделами Сайта.</w:t>
      </w:r>
    </w:p>
    <w:p w14:paraId="672A476C" w14:textId="77777777" w:rsidR="00303507" w:rsidRPr="00B94AE9" w:rsidRDefault="008357DA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Пользоваться сервисами сайта</w:t>
      </w:r>
      <w:r w:rsidR="00303507" w:rsidRPr="00B94AE9">
        <w:rPr>
          <w:rFonts w:eastAsia="Times New Roman" w:cs="Times New Roman"/>
          <w:szCs w:val="24"/>
          <w:lang w:eastAsia="ru-RU"/>
        </w:rPr>
        <w:t xml:space="preserve">, </w:t>
      </w:r>
      <w:r w:rsidRPr="00B94AE9">
        <w:rPr>
          <w:rFonts w:eastAsia="Times New Roman" w:cs="Times New Roman"/>
          <w:szCs w:val="24"/>
          <w:lang w:eastAsia="ru-RU"/>
        </w:rPr>
        <w:t>в том числе</w:t>
      </w:r>
      <w:r w:rsidR="00303507" w:rsidRPr="00B94AE9">
        <w:rPr>
          <w:rFonts w:eastAsia="Times New Roman" w:cs="Times New Roman"/>
          <w:szCs w:val="24"/>
          <w:lang w:eastAsia="ru-RU"/>
        </w:rPr>
        <w:t>:</w:t>
      </w:r>
    </w:p>
    <w:p w14:paraId="1561563D" w14:textId="39F8440B" w:rsidR="00303507" w:rsidRPr="00B94AE9" w:rsidRDefault="001A267D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cs="Times New Roman"/>
          <w:szCs w:val="24"/>
        </w:rPr>
        <w:t xml:space="preserve">Оставлять заявки, просматривать информационные материалы, бронировать номера для проживания, </w:t>
      </w:r>
      <w:r w:rsidR="00EB7B85" w:rsidRPr="00B94AE9">
        <w:rPr>
          <w:rFonts w:cs="Times New Roman"/>
          <w:szCs w:val="24"/>
        </w:rPr>
        <w:t>оформлять доставку, заказать экскурсию</w:t>
      </w:r>
      <w:r w:rsidR="006927AB" w:rsidRPr="00B94AE9">
        <w:rPr>
          <w:rFonts w:cs="Times New Roman"/>
          <w:szCs w:val="24"/>
        </w:rPr>
        <w:t>, оставлять отзывы</w:t>
      </w:r>
      <w:r w:rsidR="00EB7B85" w:rsidRPr="00B94AE9">
        <w:rPr>
          <w:rFonts w:cs="Times New Roman"/>
          <w:szCs w:val="24"/>
        </w:rPr>
        <w:t xml:space="preserve">. </w:t>
      </w:r>
    </w:p>
    <w:p w14:paraId="6D3A94B7" w14:textId="647769E6" w:rsidR="00947662" w:rsidRPr="00B94AE9" w:rsidRDefault="00947662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844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 xml:space="preserve">Распространять материалы Сайта, доступные пользователям, </w:t>
      </w:r>
      <w:r w:rsidRPr="00B94AE9">
        <w:rPr>
          <w:rFonts w:eastAsia="Times New Roman" w:cs="Times New Roman"/>
          <w:b/>
          <w:szCs w:val="24"/>
          <w:lang w:eastAsia="ru-RU"/>
        </w:rPr>
        <w:t>только с согласия Владельца Сайта</w:t>
      </w:r>
      <w:r w:rsidRPr="00B94AE9">
        <w:rPr>
          <w:rFonts w:eastAsia="Times New Roman" w:cs="Times New Roman"/>
          <w:szCs w:val="24"/>
          <w:lang w:eastAsia="ru-RU"/>
        </w:rPr>
        <w:t xml:space="preserve"> и при условии, что каждая копия материалов с Сайта будет содержать ссылку на адрес в сети Интернет, по которому эти материалы размещены на Сайте.</w:t>
      </w:r>
    </w:p>
    <w:p w14:paraId="2CE4B478" w14:textId="4226D14A" w:rsidR="00541518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432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cs="Times New Roman"/>
          <w:szCs w:val="24"/>
        </w:rPr>
        <w:t xml:space="preserve">Пользователь вправе отказаться от получения рекламной рассылки без объяснения причин отказа путем перехода по ссылке “Отказ от рассылки” в конце рекламного сообщения, либо направив сообщение об отказе от рекламной рассылки по адресу электронной почты: </w:t>
      </w:r>
      <w:hyperlink r:id="rId10" w:history="1">
        <w:r w:rsidR="006927AB" w:rsidRPr="00B94AE9">
          <w:rPr>
            <w:rStyle w:val="a4"/>
            <w:rFonts w:cs="Times New Roman"/>
            <w:color w:val="auto"/>
            <w:szCs w:val="24"/>
            <w:u w:val="none"/>
            <w:bdr w:val="none" w:sz="0" w:space="0" w:color="auto" w:frame="1"/>
          </w:rPr>
          <w:t>tropos.pafnuty@yandex.com</w:t>
        </w:r>
      </w:hyperlink>
      <w:r w:rsidR="0027494A" w:rsidRPr="00B94AE9">
        <w:rPr>
          <w:rFonts w:cs="Times New Roman"/>
          <w:szCs w:val="24"/>
        </w:rPr>
        <w:t xml:space="preserve"> </w:t>
      </w:r>
      <w:r w:rsidR="00833B2B" w:rsidRPr="00B94AE9">
        <w:rPr>
          <w:rFonts w:cs="Times New Roman"/>
          <w:szCs w:val="24"/>
        </w:rPr>
        <w:t xml:space="preserve">или по почтовому адресу: </w:t>
      </w:r>
      <w:r w:rsidR="006927AB" w:rsidRPr="00B94AE9">
        <w:rPr>
          <w:rFonts w:cs="Times New Roman"/>
          <w:szCs w:val="24"/>
        </w:rPr>
        <w:t xml:space="preserve"> 249010, Калужская область, г. Боровск, ул. Дмитрова д. 1.</w:t>
      </w:r>
    </w:p>
    <w:p w14:paraId="597DC280" w14:textId="64A51A09" w:rsidR="00E168E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Пользователю запрещается:</w:t>
      </w: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 </w:t>
      </w:r>
    </w:p>
    <w:p w14:paraId="00E5C855" w14:textId="77777777" w:rsidR="005D2F30" w:rsidRPr="00B94AE9" w:rsidRDefault="008357DA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Предпринимать действия, которые могут рассматриваться как нарушающие законодательства Российской Федерации или норм международного права, в том числе в сфере интеллектуальной собственности, авторских и/или смежных прав, общепринятые нормы морали и нравственности, а также любые действия, которые приводят или могут привести к нарушению нормальной работы Сайта и сервисов Сайта, в том числе:</w:t>
      </w:r>
    </w:p>
    <w:p w14:paraId="79430EAD" w14:textId="77777777" w:rsidR="00482A7D" w:rsidRPr="00B94AE9" w:rsidRDefault="008357DA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осуществлять сбор персональных данных других Пользователей с целью их последующей обработки; </w:t>
      </w:r>
    </w:p>
    <w:p w14:paraId="1AB03196" w14:textId="77777777" w:rsidR="00482A7D" w:rsidRPr="00B94AE9" w:rsidRDefault="008357DA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размещать на Сайте или передавать посредством сообщений информацию ограниченного доступа (конфиденциальную информацию); </w:t>
      </w:r>
    </w:p>
    <w:p w14:paraId="3DB2F69E" w14:textId="77777777" w:rsidR="00482A7D" w:rsidRPr="00B94AE9" w:rsidRDefault="008357DA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размещать на Сайте в открытом доступе или передавать посредством личных сообщений материалы, содержание которых является оскорбительным для других Пользователей или иных лиц, содержит угрозы, призывы к насилию, совершению противоправных деяний, антиобщественных, аморальных поступков, а также совершению любых иных действий, противоречащих закону; </w:t>
      </w:r>
    </w:p>
    <w:p w14:paraId="2F9AA8F0" w14:textId="77777777" w:rsidR="00482A7D" w:rsidRPr="00B94AE9" w:rsidRDefault="008357DA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размещать на Сайте сообщения, содержащие нецензурные слова и выражения, материалы порнографического, экстремистского характера, иную информацию, распространение которой запрещено законодательством Российской Федерации, или гипертекстовые ссылки на Интернет-сайты, содержащие такие материалы; </w:t>
      </w:r>
    </w:p>
    <w:p w14:paraId="7D8877F3" w14:textId="77777777" w:rsidR="00482A7D" w:rsidRPr="00B94AE9" w:rsidRDefault="008357DA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размещать на Сайте персональные данные других Пользователей или иных лиц без их предварительного согласия; </w:t>
      </w:r>
    </w:p>
    <w:p w14:paraId="7FA9E2A8" w14:textId="77777777" w:rsidR="00482A7D" w:rsidRPr="00B94AE9" w:rsidRDefault="008357DA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размещать на Сайте рекламные материалы; </w:t>
      </w:r>
    </w:p>
    <w:p w14:paraId="70D1BE01" w14:textId="77777777" w:rsidR="00482A7D" w:rsidRPr="00B94AE9" w:rsidRDefault="008357DA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совершать действия, направленные на дестабилизацию функционирования Сайта</w:t>
      </w:r>
      <w:r w:rsidR="004B671B" w:rsidRPr="00B94AE9">
        <w:rPr>
          <w:rFonts w:eastAsia="Times New Roman" w:cs="Times New Roman"/>
          <w:szCs w:val="24"/>
          <w:lang w:eastAsia="ru-RU"/>
        </w:rPr>
        <w:t>;</w:t>
      </w:r>
    </w:p>
    <w:p w14:paraId="423C91F0" w14:textId="77777777" w:rsidR="00482A7D" w:rsidRPr="00B94AE9" w:rsidRDefault="008357DA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осуществлять попытки несанкционированного доступа к управлению Сайтом или разделами Сайта;</w:t>
      </w:r>
    </w:p>
    <w:p w14:paraId="106CB4B9" w14:textId="1CE9402A" w:rsidR="00541518" w:rsidRPr="00B94AE9" w:rsidRDefault="00C90672" w:rsidP="007046B0">
      <w:pPr>
        <w:pStyle w:val="ac"/>
        <w:numPr>
          <w:ilvl w:val="3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1328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lastRenderedPageBreak/>
        <w:t>о</w:t>
      </w:r>
      <w:r w:rsidR="008357DA" w:rsidRPr="00B94AE9">
        <w:rPr>
          <w:rFonts w:eastAsia="Times New Roman" w:cs="Times New Roman"/>
          <w:szCs w:val="24"/>
          <w:lang w:eastAsia="ru-RU"/>
        </w:rPr>
        <w:t>существлять любые иные действия, которые могут быть расценены как сетевая или спам атака. </w:t>
      </w:r>
    </w:p>
    <w:p w14:paraId="32BC5CD0" w14:textId="77777777" w:rsidR="00541518" w:rsidRPr="00B94AE9" w:rsidRDefault="00541518" w:rsidP="007046B0">
      <w:pPr>
        <w:pStyle w:val="ac"/>
        <w:numPr>
          <w:ilvl w:val="1"/>
          <w:numId w:val="2"/>
        </w:numPr>
        <w:spacing w:after="120" w:line="240" w:lineRule="auto"/>
        <w:ind w:left="432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 xml:space="preserve"> </w:t>
      </w:r>
      <w:r w:rsidR="005D0D0A" w:rsidRPr="00B94AE9">
        <w:rPr>
          <w:rFonts w:eastAsia="Times New Roman" w:cs="Times New Roman"/>
          <w:szCs w:val="24"/>
          <w:lang w:eastAsia="ru-RU"/>
        </w:rPr>
        <w:t>Пользователь согласен с тем, что Владелец Сайта не несет какой-либо ответственности и не имеет каких-либо обязательств в связи с рекламой третьих лиц, которая может быть размещена на Сайте.</w:t>
      </w:r>
    </w:p>
    <w:p w14:paraId="6981A1AE" w14:textId="77777777" w:rsidR="002646BA" w:rsidRPr="00B94AE9" w:rsidRDefault="002646BA" w:rsidP="007046B0">
      <w:pPr>
        <w:tabs>
          <w:tab w:val="left" w:pos="567"/>
        </w:tabs>
        <w:spacing w:after="120" w:line="240" w:lineRule="auto"/>
        <w:jc w:val="both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14:paraId="27BEFB4A" w14:textId="7F4159B8" w:rsidR="00833A8E" w:rsidRPr="00B94AE9" w:rsidRDefault="008357DA" w:rsidP="007046B0">
      <w:pPr>
        <w:pStyle w:val="ac"/>
        <w:numPr>
          <w:ilvl w:val="0"/>
          <w:numId w:val="2"/>
        </w:numPr>
        <w:tabs>
          <w:tab w:val="left" w:pos="567"/>
        </w:tabs>
        <w:spacing w:after="120" w:line="240" w:lineRule="auto"/>
        <w:ind w:left="0" w:firstLine="0"/>
        <w:contextualSpacing w:val="0"/>
        <w:jc w:val="center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>Права и обязанности Владельца сайта</w:t>
      </w:r>
    </w:p>
    <w:p w14:paraId="7472EACA" w14:textId="4FE44111" w:rsidR="00833A8E" w:rsidRPr="00B94AE9" w:rsidRDefault="008357DA" w:rsidP="007046B0">
      <w:pPr>
        <w:pStyle w:val="ac"/>
        <w:numPr>
          <w:ilvl w:val="1"/>
          <w:numId w:val="2"/>
        </w:numPr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Владелец сайта вправе:</w:t>
      </w:r>
    </w:p>
    <w:p w14:paraId="5F007289" w14:textId="77777777" w:rsidR="002D2F54" w:rsidRPr="00B94AE9" w:rsidRDefault="008357DA" w:rsidP="007046B0">
      <w:pPr>
        <w:pStyle w:val="ac"/>
        <w:numPr>
          <w:ilvl w:val="2"/>
          <w:numId w:val="2"/>
        </w:numPr>
        <w:tabs>
          <w:tab w:val="left" w:pos="567"/>
          <w:tab w:val="left" w:pos="1134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Менять содержание Сайта, осуществлять текущее управление Сайтом, определять состав сервисов Сайта, его структуру и внешний вид.</w:t>
      </w:r>
    </w:p>
    <w:p w14:paraId="552FF5EC" w14:textId="77777777" w:rsidR="002D2F54" w:rsidRPr="00B94AE9" w:rsidRDefault="008357DA" w:rsidP="007046B0">
      <w:pPr>
        <w:pStyle w:val="ac"/>
        <w:numPr>
          <w:ilvl w:val="2"/>
          <w:numId w:val="2"/>
        </w:numPr>
        <w:tabs>
          <w:tab w:val="left" w:pos="567"/>
          <w:tab w:val="left" w:pos="1134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 xml:space="preserve">В любое время без уведомления Пользователя вносить изменения в перечень </w:t>
      </w:r>
      <w:r w:rsidR="00DF103D" w:rsidRPr="00B94AE9">
        <w:rPr>
          <w:rFonts w:eastAsia="Times New Roman" w:cs="Times New Roman"/>
          <w:szCs w:val="24"/>
          <w:lang w:eastAsia="ru-RU"/>
        </w:rPr>
        <w:t>услуг</w:t>
      </w:r>
      <w:r w:rsidRPr="00B94AE9">
        <w:rPr>
          <w:rFonts w:eastAsia="Times New Roman" w:cs="Times New Roman"/>
          <w:szCs w:val="24"/>
          <w:lang w:eastAsia="ru-RU"/>
        </w:rPr>
        <w:t xml:space="preserve">, предлагаемых на Сайте, и (или) в цены, применимые к </w:t>
      </w:r>
      <w:r w:rsidR="00DF103D" w:rsidRPr="00B94AE9">
        <w:rPr>
          <w:rFonts w:eastAsia="Times New Roman" w:cs="Times New Roman"/>
          <w:szCs w:val="24"/>
          <w:lang w:eastAsia="ru-RU"/>
        </w:rPr>
        <w:t>услугам</w:t>
      </w:r>
      <w:r w:rsidRPr="00B94AE9">
        <w:rPr>
          <w:rFonts w:eastAsia="Times New Roman" w:cs="Times New Roman"/>
          <w:szCs w:val="24"/>
          <w:lang w:eastAsia="ru-RU"/>
        </w:rPr>
        <w:t>.</w:t>
      </w:r>
    </w:p>
    <w:p w14:paraId="0AEBF22D" w14:textId="77777777" w:rsidR="002D2F54" w:rsidRPr="00B94AE9" w:rsidRDefault="008357DA" w:rsidP="007046B0">
      <w:pPr>
        <w:pStyle w:val="ac"/>
        <w:numPr>
          <w:ilvl w:val="2"/>
          <w:numId w:val="2"/>
        </w:numPr>
        <w:tabs>
          <w:tab w:val="left" w:pos="567"/>
          <w:tab w:val="left" w:pos="1134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Раскрыть любую информацию о Пользователе, если раскрытие информации предусмотрено действующим законодательством Российской Федерации.</w:t>
      </w:r>
    </w:p>
    <w:p w14:paraId="338BCB9D" w14:textId="77777777" w:rsidR="002D2F54" w:rsidRPr="00B94AE9" w:rsidRDefault="008357DA" w:rsidP="007046B0">
      <w:pPr>
        <w:pStyle w:val="ac"/>
        <w:numPr>
          <w:ilvl w:val="2"/>
          <w:numId w:val="2"/>
        </w:numPr>
        <w:tabs>
          <w:tab w:val="left" w:pos="567"/>
          <w:tab w:val="left" w:pos="1134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Без предварительного уведомления Пользователя прекратить и (или) заблокировать доступ к Сайту в случае прекращения действия Сайта либо по причине технической неполадки или проблемы, в иных случаях, предусмотренных законодательством Российской Федерации.</w:t>
      </w:r>
    </w:p>
    <w:p w14:paraId="224D4063" w14:textId="77777777" w:rsidR="002D2F54" w:rsidRPr="00B94AE9" w:rsidRDefault="008357DA" w:rsidP="007046B0">
      <w:pPr>
        <w:pStyle w:val="ac"/>
        <w:numPr>
          <w:ilvl w:val="2"/>
          <w:numId w:val="2"/>
        </w:numPr>
        <w:tabs>
          <w:tab w:val="left" w:pos="567"/>
          <w:tab w:val="left" w:pos="1134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Размещать на сайте рекламу.</w:t>
      </w:r>
    </w:p>
    <w:p w14:paraId="3354B609" w14:textId="63157408" w:rsidR="002D2F54" w:rsidRPr="00B94AE9" w:rsidRDefault="008357DA" w:rsidP="007046B0">
      <w:pPr>
        <w:pStyle w:val="ac"/>
        <w:numPr>
          <w:ilvl w:val="2"/>
          <w:numId w:val="2"/>
        </w:numPr>
        <w:tabs>
          <w:tab w:val="left" w:pos="567"/>
          <w:tab w:val="left" w:pos="1134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При наличии согласия пользователя, полученного в порядке</w:t>
      </w:r>
      <w:r w:rsidR="008B0EB2">
        <w:rPr>
          <w:rFonts w:eastAsia="Times New Roman" w:cs="Times New Roman"/>
          <w:szCs w:val="24"/>
          <w:lang w:eastAsia="ru-RU"/>
        </w:rPr>
        <w:t>,</w:t>
      </w:r>
      <w:r w:rsidRPr="00B94AE9">
        <w:rPr>
          <w:rFonts w:eastAsia="Times New Roman" w:cs="Times New Roman"/>
          <w:szCs w:val="24"/>
          <w:lang w:eastAsia="ru-RU"/>
        </w:rPr>
        <w:t xml:space="preserve"> предусмотренном законодательством о рекламе, направлять пользователю рекламную рассылку. </w:t>
      </w:r>
    </w:p>
    <w:p w14:paraId="433579CD" w14:textId="0FF374C0" w:rsidR="008357DA" w:rsidRPr="00B94AE9" w:rsidRDefault="008357DA" w:rsidP="007046B0">
      <w:pPr>
        <w:pStyle w:val="ac"/>
        <w:numPr>
          <w:ilvl w:val="1"/>
          <w:numId w:val="2"/>
        </w:numPr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Владелец Сайта обязан:</w:t>
      </w:r>
    </w:p>
    <w:p w14:paraId="245DD23F" w14:textId="77777777" w:rsidR="002D2F54" w:rsidRPr="00B94AE9" w:rsidRDefault="008357DA" w:rsidP="007046B0">
      <w:pPr>
        <w:pStyle w:val="ac"/>
        <w:numPr>
          <w:ilvl w:val="2"/>
          <w:numId w:val="2"/>
        </w:numPr>
        <w:tabs>
          <w:tab w:val="left" w:pos="567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Соблюдать законодательство Российской Федерации;</w:t>
      </w:r>
    </w:p>
    <w:p w14:paraId="77687F8D" w14:textId="0AE593A5" w:rsidR="008357DA" w:rsidRPr="00B94AE9" w:rsidRDefault="008357DA" w:rsidP="007046B0">
      <w:pPr>
        <w:pStyle w:val="ac"/>
        <w:numPr>
          <w:ilvl w:val="2"/>
          <w:numId w:val="2"/>
        </w:numPr>
        <w:tabs>
          <w:tab w:val="left" w:pos="567"/>
        </w:tabs>
        <w:spacing w:after="120" w:line="240" w:lineRule="auto"/>
        <w:ind w:left="340" w:firstLine="0"/>
        <w:contextualSpacing w:val="0"/>
        <w:jc w:val="both"/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 случае использования на сайте рекомендательных технологий уведомить об этом Пользователя.</w:t>
      </w:r>
    </w:p>
    <w:p w14:paraId="2F80A0EB" w14:textId="70D125C0" w:rsidR="004C0CED" w:rsidRPr="00B94AE9" w:rsidRDefault="004C0CED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Владелец Сайта вправе, но не обязан осуществлять модерацию сообщений, фотографий и иных материалов, размещаемых Пользователями на Сайте.</w:t>
      </w:r>
    </w:p>
    <w:p w14:paraId="7585B8E0" w14:textId="77777777" w:rsidR="004B671B" w:rsidRPr="00B94AE9" w:rsidRDefault="004B671B" w:rsidP="007046B0">
      <w:pPr>
        <w:shd w:val="clear" w:color="auto" w:fill="FFFFFF"/>
        <w:tabs>
          <w:tab w:val="left" w:pos="567"/>
        </w:tabs>
        <w:spacing w:after="120" w:line="240" w:lineRule="auto"/>
        <w:jc w:val="both"/>
        <w:rPr>
          <w:rFonts w:eastAsia="Times New Roman" w:cs="Times New Roman"/>
          <w:szCs w:val="24"/>
          <w:lang w:eastAsia="ru-RU"/>
        </w:rPr>
      </w:pPr>
    </w:p>
    <w:p w14:paraId="7EF23DAE" w14:textId="546930DF" w:rsidR="008357DA" w:rsidRPr="00B94AE9" w:rsidRDefault="008357DA" w:rsidP="007046B0">
      <w:pPr>
        <w:pStyle w:val="ac"/>
        <w:numPr>
          <w:ilvl w:val="0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t>Гарантии и ответственность сторон</w:t>
      </w:r>
    </w:p>
    <w:p w14:paraId="2E3526FC" w14:textId="53AF2912" w:rsidR="008357D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Пользователь гарантирует, что размещение им на Сайте информации не нарушает чьих-либо прав и законных интересов.</w:t>
      </w:r>
    </w:p>
    <w:p w14:paraId="4825653E" w14:textId="72110A90" w:rsidR="008357D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Пользователь гарантирует, что данные, которые пользователь указывает при использовании сервисов Сайта, принадлежат Пользователю.</w:t>
      </w:r>
    </w:p>
    <w:p w14:paraId="5DA9D13D" w14:textId="440C8A09" w:rsidR="008357DA" w:rsidRPr="00B94AE9" w:rsidRDefault="008357DA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Владелец Сайта гарантирует, что указанный Пользователем при регистрации адрес электронной почты, другие данные, будут использованы только для связи Владельца сайта с Пользователем, отправки Пользователю уведомлений, и не будут переданы третьим лицам без предварительного согласия Пользователя, кроме случаев, установленных законодательством.</w:t>
      </w:r>
    </w:p>
    <w:p w14:paraId="7DEE8FB3" w14:textId="77777777" w:rsidR="004B671B" w:rsidRPr="00B94AE9" w:rsidRDefault="004B671B" w:rsidP="007046B0">
      <w:pPr>
        <w:tabs>
          <w:tab w:val="left" w:pos="567"/>
        </w:tabs>
        <w:spacing w:after="120" w:line="240" w:lineRule="auto"/>
        <w:jc w:val="both"/>
        <w:rPr>
          <w:rFonts w:eastAsia="Times New Roman" w:cs="Times New Roman"/>
          <w:szCs w:val="24"/>
          <w:lang w:eastAsia="ru-RU"/>
        </w:rPr>
      </w:pPr>
    </w:p>
    <w:p w14:paraId="52A025D5" w14:textId="6968517D" w:rsidR="008357DA" w:rsidRPr="00B94AE9" w:rsidRDefault="008357DA" w:rsidP="007046B0">
      <w:pPr>
        <w:pStyle w:val="ac"/>
        <w:numPr>
          <w:ilvl w:val="0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t>Использование cookie</w:t>
      </w:r>
      <w:r w:rsidR="00D85529" w:rsidRPr="00B94AE9">
        <w:rPr>
          <w:rFonts w:eastAsia="Times New Roman" w:cs="Times New Roman"/>
          <w:b/>
          <w:bCs/>
          <w:szCs w:val="24"/>
          <w:lang w:eastAsia="ru-RU"/>
        </w:rPr>
        <w:t>-файлов и</w:t>
      </w:r>
      <w:r w:rsidRPr="00B94AE9">
        <w:rPr>
          <w:rFonts w:eastAsia="Times New Roman" w:cs="Times New Roman"/>
          <w:b/>
          <w:bCs/>
          <w:szCs w:val="24"/>
          <w:lang w:eastAsia="ru-RU"/>
        </w:rPr>
        <w:t xml:space="preserve"> метрических программ</w:t>
      </w:r>
    </w:p>
    <w:p w14:paraId="4B45F93F" w14:textId="077C3362" w:rsidR="003E62C8" w:rsidRPr="00B94AE9" w:rsidRDefault="003E62C8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На сайте собираются cookie</w:t>
      </w:r>
      <w:r w:rsidR="00D85529" w:rsidRPr="00B94AE9">
        <w:rPr>
          <w:rFonts w:eastAsia="Times New Roman" w:cs="Times New Roman"/>
          <w:szCs w:val="24"/>
          <w:lang w:eastAsia="ru-RU"/>
        </w:rPr>
        <w:t>-файлы</w:t>
      </w:r>
      <w:r w:rsidRPr="00B94AE9">
        <w:rPr>
          <w:rFonts w:eastAsia="Times New Roman" w:cs="Times New Roman"/>
          <w:szCs w:val="24"/>
          <w:lang w:eastAsia="ru-RU"/>
        </w:rPr>
        <w:t xml:space="preserve"> в целях функционирования сайта (технические cookie-файлы), проведения ретаргетинга и проведения статистических исследований и </w:t>
      </w:r>
      <w:r w:rsidRPr="00B94AE9">
        <w:rPr>
          <w:rFonts w:eastAsia="Times New Roman" w:cs="Times New Roman"/>
          <w:szCs w:val="24"/>
          <w:lang w:eastAsia="ru-RU"/>
        </w:rPr>
        <w:lastRenderedPageBreak/>
        <w:t>обзоров (аналитические, маркетинговые и рекламные cookie-файлы) с использованием метрических программ</w:t>
      </w:r>
      <w:r w:rsidR="00406DE4" w:rsidRPr="00B94AE9">
        <w:rPr>
          <w:rFonts w:eastAsia="Times New Roman" w:cs="Times New Roman"/>
          <w:szCs w:val="24"/>
          <w:lang w:eastAsia="ru-RU"/>
        </w:rPr>
        <w:t xml:space="preserve"> «</w:t>
      </w:r>
      <w:proofErr w:type="spellStart"/>
      <w:r w:rsidR="00406DE4" w:rsidRPr="00B94AE9">
        <w:rPr>
          <w:rFonts w:eastAsia="Times New Roman" w:cs="Times New Roman"/>
          <w:szCs w:val="24"/>
          <w:lang w:eastAsia="ru-RU"/>
        </w:rPr>
        <w:t>Яндекс.Метрика</w:t>
      </w:r>
      <w:proofErr w:type="spellEnd"/>
      <w:r w:rsidR="00406DE4" w:rsidRPr="00B94AE9">
        <w:rPr>
          <w:rFonts w:eastAsia="Times New Roman" w:cs="Times New Roman"/>
          <w:szCs w:val="24"/>
          <w:lang w:eastAsia="ru-RU"/>
        </w:rPr>
        <w:t>»</w:t>
      </w:r>
      <w:r w:rsidRPr="00B94AE9">
        <w:rPr>
          <w:rFonts w:eastAsia="Times New Roman" w:cs="Times New Roman"/>
          <w:szCs w:val="24"/>
          <w:lang w:eastAsia="ru-RU"/>
        </w:rPr>
        <w:t>, иных сервисов.</w:t>
      </w:r>
    </w:p>
    <w:p w14:paraId="642D3BF2" w14:textId="6B608396" w:rsidR="003E62C8" w:rsidRPr="00B94AE9" w:rsidRDefault="003E62C8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 xml:space="preserve">Cookies — это небольшие текстовые файлы, которые сайты сохраняют на вашем компьютере или смартфоне через браузер. Они позволяют веб-сайтам хранить информацию, такую как пользовательские предпочтения, данные о посещении, пользовательских настройках, а также в целях автоматической авторизации Пользователя на сайте и др. </w:t>
      </w:r>
    </w:p>
    <w:p w14:paraId="5D8B0B14" w14:textId="3D1B6BB0" w:rsidR="00D85529" w:rsidRPr="00B94AE9" w:rsidRDefault="00D85529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 xml:space="preserve">При первом посещении сайта Пользователю отображается </w:t>
      </w:r>
      <w:r w:rsidRPr="00B94AE9">
        <w:rPr>
          <w:rFonts w:eastAsia="Times New Roman" w:cs="Times New Roman"/>
          <w:b/>
          <w:bCs/>
          <w:szCs w:val="24"/>
          <w:lang w:eastAsia="ru-RU"/>
        </w:rPr>
        <w:t>баннер-уведомление</w:t>
      </w:r>
      <w:r w:rsidRPr="00B94AE9">
        <w:rPr>
          <w:rFonts w:eastAsia="Times New Roman" w:cs="Times New Roman"/>
          <w:szCs w:val="24"/>
          <w:lang w:eastAsia="ru-RU"/>
        </w:rPr>
        <w:t xml:space="preserve"> об использовании cookie-файлов и метрических программ с возможностью выразить согласие на их использования, нажав кнопку </w:t>
      </w:r>
      <w:r w:rsidR="00BD2AB3" w:rsidRPr="00B94AE9">
        <w:rPr>
          <w:rFonts w:eastAsia="Times New Roman" w:cs="Times New Roman"/>
          <w:szCs w:val="24"/>
          <w:lang w:eastAsia="ru-RU"/>
        </w:rPr>
        <w:t>«Соглашаюсь».</w:t>
      </w:r>
      <w:r w:rsidRPr="00B94AE9">
        <w:rPr>
          <w:rFonts w:eastAsia="Times New Roman" w:cs="Times New Roman"/>
          <w:szCs w:val="24"/>
          <w:lang w:eastAsia="ru-RU"/>
        </w:rPr>
        <w:t xml:space="preserve"> Продолжение использования сайта после появления баннера считается согласием на обработку данных </w:t>
      </w:r>
      <w:r w:rsidRPr="00B94AE9">
        <w:rPr>
          <w:rFonts w:eastAsia="Times New Roman" w:cs="Times New Roman"/>
          <w:szCs w:val="24"/>
          <w:lang w:val="en-US" w:eastAsia="ru-RU"/>
        </w:rPr>
        <w:t>cookie</w:t>
      </w:r>
      <w:r w:rsidRPr="00B94AE9">
        <w:rPr>
          <w:rFonts w:eastAsia="Times New Roman" w:cs="Times New Roman"/>
          <w:szCs w:val="24"/>
          <w:lang w:eastAsia="ru-RU"/>
        </w:rPr>
        <w:t>-файлов метрическими программами</w:t>
      </w:r>
      <w:r w:rsidR="006E3AE5" w:rsidRPr="00B94AE9">
        <w:rPr>
          <w:rFonts w:eastAsia="Times New Roman" w:cs="Times New Roman"/>
          <w:szCs w:val="24"/>
          <w:lang w:eastAsia="ru-RU"/>
        </w:rPr>
        <w:t>.</w:t>
      </w:r>
    </w:p>
    <w:p w14:paraId="36618E7A" w14:textId="1A95F2AA" w:rsidR="003E62C8" w:rsidRPr="00B94AE9" w:rsidRDefault="003E62C8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 xml:space="preserve">Продолжая использовать Сайт, Пользователь дает согласие на обработку файлов cookie, пользовательских данных, в том числе: </w:t>
      </w:r>
      <w:r w:rsidR="00406DE4" w:rsidRPr="00B94AE9">
        <w:rPr>
          <w:rFonts w:eastAsia="Times New Roman" w:cs="Times New Roman"/>
          <w:szCs w:val="24"/>
          <w:lang w:eastAsia="ru-RU"/>
        </w:rPr>
        <w:t xml:space="preserve">тип устройства и разрешение его экрана; откуда пришел пользователь, язык ОС и браузера; </w:t>
      </w:r>
      <w:r w:rsidR="00406DE4" w:rsidRPr="00B94AE9">
        <w:rPr>
          <w:rFonts w:eastAsia="Times New Roman" w:cs="Times New Roman"/>
          <w:szCs w:val="24"/>
          <w:lang w:val="en-US" w:eastAsia="ru-RU"/>
        </w:rPr>
        <w:t>IP</w:t>
      </w:r>
      <w:r w:rsidR="00406DE4" w:rsidRPr="00B94AE9">
        <w:rPr>
          <w:rFonts w:eastAsia="Times New Roman" w:cs="Times New Roman"/>
          <w:szCs w:val="24"/>
          <w:lang w:eastAsia="ru-RU"/>
        </w:rPr>
        <w:t xml:space="preserve">-адрес. </w:t>
      </w:r>
    </w:p>
    <w:p w14:paraId="7240CCF0" w14:textId="6D95740D" w:rsidR="008357DA" w:rsidRPr="00B94AE9" w:rsidRDefault="003E62C8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 случае, если пользователь не согласен на обработку этих данных, Пользователю необходимо изменить настройки браузера или покинуть сайт.</w:t>
      </w:r>
    </w:p>
    <w:p w14:paraId="5BC11AEC" w14:textId="77777777" w:rsidR="004B671B" w:rsidRPr="00B94AE9" w:rsidRDefault="004B671B" w:rsidP="007046B0">
      <w:pPr>
        <w:tabs>
          <w:tab w:val="left" w:pos="567"/>
        </w:tabs>
        <w:spacing w:after="120" w:line="240" w:lineRule="auto"/>
        <w:jc w:val="both"/>
        <w:rPr>
          <w:rFonts w:eastAsia="Times New Roman" w:cs="Times New Roman"/>
          <w:szCs w:val="24"/>
          <w:lang w:eastAsia="ru-RU"/>
        </w:rPr>
      </w:pPr>
    </w:p>
    <w:p w14:paraId="35975128" w14:textId="62279EA0" w:rsidR="003C4437" w:rsidRPr="00B94AE9" w:rsidRDefault="003C4437" w:rsidP="007046B0">
      <w:pPr>
        <w:pStyle w:val="ac"/>
        <w:numPr>
          <w:ilvl w:val="0"/>
          <w:numId w:val="2"/>
        </w:numPr>
        <w:tabs>
          <w:tab w:val="left" w:pos="567"/>
        </w:tabs>
        <w:spacing w:after="120" w:line="240" w:lineRule="auto"/>
        <w:ind w:left="0" w:firstLine="0"/>
        <w:contextualSpacing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t>Исключительные права на страницу и материалы, размещенные на</w:t>
      </w:r>
      <w:r w:rsidR="00FB294B" w:rsidRPr="00B94AE9">
        <w:rPr>
          <w:rFonts w:eastAsia="Times New Roman" w:cs="Times New Roman"/>
          <w:b/>
          <w:bCs/>
          <w:szCs w:val="24"/>
          <w:lang w:eastAsia="ru-RU"/>
        </w:rPr>
        <w:t xml:space="preserve"> Сайте</w:t>
      </w:r>
    </w:p>
    <w:p w14:paraId="0911362A" w14:textId="1E62BACB" w:rsidR="003C4437" w:rsidRPr="00B94AE9" w:rsidRDefault="003C4437" w:rsidP="007046B0">
      <w:pPr>
        <w:pStyle w:val="ac"/>
        <w:numPr>
          <w:ilvl w:val="1"/>
          <w:numId w:val="2"/>
        </w:numPr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 xml:space="preserve">Владелец Сайта обладает исключительными правами на сайт, в том числе входящих в его состав программ для ЭВМ и баз данных, информационных материалов, графических изображений, фотографий, являющихся элементами пользовательского интерфейса, и иных </w:t>
      </w:r>
      <w:proofErr w:type="spellStart"/>
      <w:r w:rsidRPr="00B94AE9">
        <w:rPr>
          <w:rFonts w:eastAsia="Times New Roman" w:cs="Times New Roman"/>
          <w:szCs w:val="24"/>
          <w:lang w:eastAsia="ru-RU"/>
        </w:rPr>
        <w:t>охраноспособных</w:t>
      </w:r>
      <w:proofErr w:type="spellEnd"/>
      <w:r w:rsidRPr="00B94AE9">
        <w:rPr>
          <w:rFonts w:eastAsia="Times New Roman" w:cs="Times New Roman"/>
          <w:szCs w:val="24"/>
          <w:lang w:eastAsia="ru-RU"/>
        </w:rPr>
        <w:t xml:space="preserve"> объектов, входящих в состав Сайта, а также на дизайн Сайта.</w:t>
      </w:r>
    </w:p>
    <w:p w14:paraId="4854C1FE" w14:textId="2B60EB2E" w:rsidR="00284DC2" w:rsidRPr="00B94AE9" w:rsidRDefault="003C4437" w:rsidP="007046B0">
      <w:pPr>
        <w:pStyle w:val="ac"/>
        <w:numPr>
          <w:ilvl w:val="1"/>
          <w:numId w:val="2"/>
        </w:numPr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 xml:space="preserve">Все информационные, графические изображения, фотографии и иные материалы, размещенные на сайте, не могут быть использованы иным образом без предварительного разрешения правообладателя. Под использованием подразумеваются, в том числе: воспроизведение, копирование, переработка, распространение, адаптация, лицензирование, отображение и др. </w:t>
      </w:r>
    </w:p>
    <w:p w14:paraId="7FC50D46" w14:textId="77777777" w:rsidR="009E22AD" w:rsidRPr="00B94AE9" w:rsidRDefault="009E22AD" w:rsidP="007046B0">
      <w:pPr>
        <w:tabs>
          <w:tab w:val="left" w:pos="567"/>
        </w:tabs>
        <w:spacing w:after="120" w:line="240" w:lineRule="auto"/>
        <w:jc w:val="both"/>
        <w:rPr>
          <w:rFonts w:eastAsia="Times New Roman" w:cs="Times New Roman"/>
          <w:szCs w:val="24"/>
          <w:highlight w:val="yellow"/>
          <w:lang w:eastAsia="ru-RU"/>
        </w:rPr>
      </w:pPr>
    </w:p>
    <w:p w14:paraId="7106D391" w14:textId="3769FE74" w:rsidR="009E22AD" w:rsidRPr="00B94AE9" w:rsidRDefault="009E22AD" w:rsidP="007046B0">
      <w:pPr>
        <w:pStyle w:val="ac"/>
        <w:numPr>
          <w:ilvl w:val="0"/>
          <w:numId w:val="2"/>
        </w:numPr>
        <w:tabs>
          <w:tab w:val="left" w:pos="567"/>
        </w:tabs>
        <w:spacing w:after="120" w:line="240" w:lineRule="auto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t>Ограничение ответственности</w:t>
      </w:r>
      <w:r w:rsidR="005E715F" w:rsidRPr="00B94AE9">
        <w:rPr>
          <w:rFonts w:eastAsia="Times New Roman" w:cs="Times New Roman"/>
          <w:b/>
          <w:bCs/>
          <w:szCs w:val="24"/>
          <w:lang w:eastAsia="ru-RU"/>
        </w:rPr>
        <w:t xml:space="preserve"> Владельца сайта</w:t>
      </w:r>
    </w:p>
    <w:p w14:paraId="07AD2155" w14:textId="77777777" w:rsidR="009E22AD" w:rsidRPr="00B94AE9" w:rsidRDefault="009E22AD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Владелец Сайта не несет ответственности:</w:t>
      </w:r>
    </w:p>
    <w:p w14:paraId="17E47F91" w14:textId="77777777" w:rsidR="009E22AD" w:rsidRPr="00B94AE9" w:rsidRDefault="009E22AD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844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за посещение и использование Пользователем внешних ресурсов, ссылки на которые могут содержаться на Сайте.</w:t>
      </w:r>
    </w:p>
    <w:p w14:paraId="33FE8E4E" w14:textId="77777777" w:rsidR="009E22AD" w:rsidRPr="00B94AE9" w:rsidRDefault="009E22AD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844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за задержки или сбои в процессе работы сайта, возникшие вследствие непреодолимой силы, а также любого случая неполадок в телекоммуникационных, компьютерных, электрических и иных смежных системах.</w:t>
      </w:r>
    </w:p>
    <w:p w14:paraId="44A684F5" w14:textId="76DF358B" w:rsidR="009E22AD" w:rsidRPr="00B94AE9" w:rsidRDefault="009E22AD" w:rsidP="007046B0">
      <w:pPr>
        <w:pStyle w:val="ac"/>
        <w:numPr>
          <w:ilvl w:val="2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844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за ущерб и/или убытки, возникшие у Пользователей в связи с техническими сбоями аппаратного и программного обеспечения, систем связи, сети Интернет независимо от причины их возникновения, а также за ущерб и/или убытки, возникшие в результате действий Пользователей, явно не соответствующих обычным правилам работы с информацией в сети Интернет, аппаратными средствами или программным обеспечением.</w:t>
      </w:r>
    </w:p>
    <w:p w14:paraId="49C1E228" w14:textId="77777777" w:rsidR="00005508" w:rsidRPr="00B94AE9" w:rsidRDefault="00005508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Владелец Сайта не несет обязательств по обеспечению пользователей техническими средствами для использования Сайта.</w:t>
      </w:r>
    </w:p>
    <w:p w14:paraId="25A76D39" w14:textId="77777777" w:rsidR="009E22AD" w:rsidRPr="00B94AE9" w:rsidRDefault="009E22AD" w:rsidP="007046B0">
      <w:pPr>
        <w:shd w:val="clear" w:color="auto" w:fill="FFFFFF"/>
        <w:tabs>
          <w:tab w:val="left" w:pos="567"/>
        </w:tabs>
        <w:spacing w:after="120" w:line="240" w:lineRule="auto"/>
        <w:jc w:val="both"/>
        <w:rPr>
          <w:rFonts w:eastAsia="Times New Roman" w:cs="Times New Roman"/>
          <w:szCs w:val="24"/>
          <w:lang w:eastAsia="ru-RU"/>
        </w:rPr>
      </w:pPr>
    </w:p>
    <w:p w14:paraId="5AB4940D" w14:textId="78A156B0" w:rsidR="009E22AD" w:rsidRPr="00B94AE9" w:rsidRDefault="009E22AD" w:rsidP="007046B0">
      <w:pPr>
        <w:pStyle w:val="ac"/>
        <w:numPr>
          <w:ilvl w:val="0"/>
          <w:numId w:val="2"/>
        </w:numPr>
        <w:tabs>
          <w:tab w:val="left" w:pos="567"/>
        </w:tabs>
        <w:spacing w:after="120" w:line="240" w:lineRule="auto"/>
        <w:contextualSpacing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B94AE9">
        <w:rPr>
          <w:rFonts w:eastAsia="Times New Roman" w:cs="Times New Roman"/>
          <w:b/>
          <w:bCs/>
          <w:szCs w:val="24"/>
          <w:lang w:eastAsia="ru-RU"/>
        </w:rPr>
        <w:lastRenderedPageBreak/>
        <w:t>Заключительные положения</w:t>
      </w:r>
    </w:p>
    <w:p w14:paraId="60B697BF" w14:textId="77777777" w:rsidR="009E22AD" w:rsidRPr="00B94AE9" w:rsidRDefault="009E22AD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Использование материалов и сервисов Сайта регулируется нормами действующего законодательства Российской Федерации.</w:t>
      </w:r>
    </w:p>
    <w:p w14:paraId="699AC148" w14:textId="3730A855" w:rsidR="009E22AD" w:rsidRPr="00B94AE9" w:rsidRDefault="009E22AD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Федерации.</w:t>
      </w:r>
    </w:p>
    <w:p w14:paraId="210DD85B" w14:textId="77777777" w:rsidR="009E22AD" w:rsidRPr="00B94AE9" w:rsidRDefault="009E22AD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Признание судом какого-либо положения Соглашения недействительным или не подлежащим исполнению не влечет недействительности иных положений Соглашения.</w:t>
      </w:r>
    </w:p>
    <w:p w14:paraId="4BA145C2" w14:textId="32A6BFDD" w:rsidR="009E22AD" w:rsidRPr="00B94AE9" w:rsidRDefault="009E22AD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shd w:val="clear" w:color="auto" w:fill="FFFFFF"/>
          <w:lang w:eastAsia="ru-RU"/>
        </w:rPr>
        <w:t>Бездействие со стороны Владельца Сайта в случае нарушения кем-либо из Пользователей положений Соглашения не лишает Владельца Сайта права предпринять позднее соответствующие действия в защиту своих интересов, интересов других пользователей и в защиту авторских прав на охраняемые в соответствии с законодательством материалы Сайта.</w:t>
      </w:r>
    </w:p>
    <w:p w14:paraId="5749F6E6" w14:textId="34CC10C6" w:rsidR="00CC7383" w:rsidRPr="00B94AE9" w:rsidRDefault="00CC7383" w:rsidP="007046B0">
      <w:pPr>
        <w:pStyle w:val="ac"/>
        <w:numPr>
          <w:ilvl w:val="1"/>
          <w:numId w:val="2"/>
        </w:numPr>
        <w:shd w:val="clear" w:color="auto" w:fill="FFFFFF"/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B94AE9">
        <w:rPr>
          <w:rFonts w:eastAsia="Times New Roman" w:cs="Times New Roman"/>
          <w:szCs w:val="24"/>
          <w:lang w:eastAsia="ru-RU"/>
        </w:rPr>
        <w:t>Все обращения, запросы и предложения, связанные с использованием сайта</w:t>
      </w:r>
      <w:r w:rsidR="00815A45" w:rsidRPr="00B94AE9">
        <w:rPr>
          <w:rFonts w:eastAsia="Times New Roman" w:cs="Times New Roman"/>
          <w:szCs w:val="24"/>
          <w:lang w:eastAsia="ru-RU"/>
        </w:rPr>
        <w:t>,</w:t>
      </w:r>
      <w:r w:rsidRPr="00B94AE9">
        <w:rPr>
          <w:rFonts w:eastAsia="Times New Roman" w:cs="Times New Roman"/>
          <w:szCs w:val="24"/>
          <w:lang w:eastAsia="ru-RU"/>
        </w:rPr>
        <w:t xml:space="preserve"> Пользователь может направлять Владельцу сайта </w:t>
      </w:r>
      <w:r w:rsidRPr="00B94AE9">
        <w:rPr>
          <w:rFonts w:cs="Times New Roman"/>
          <w:szCs w:val="24"/>
        </w:rPr>
        <w:t xml:space="preserve">по адресу электронной почты: </w:t>
      </w:r>
      <w:hyperlink r:id="rId11" w:history="1">
        <w:r w:rsidR="00E64E7A" w:rsidRPr="00B94AE9">
          <w:rPr>
            <w:rStyle w:val="a4"/>
            <w:rFonts w:cs="Times New Roman"/>
            <w:color w:val="auto"/>
            <w:szCs w:val="24"/>
            <w:u w:val="none"/>
            <w:bdr w:val="none" w:sz="0" w:space="0" w:color="auto" w:frame="1"/>
          </w:rPr>
          <w:t>tropos.pafnuty@yandex.com</w:t>
        </w:r>
      </w:hyperlink>
      <w:r w:rsidRPr="00B94AE9">
        <w:rPr>
          <w:rFonts w:cs="Times New Roman"/>
          <w:szCs w:val="24"/>
        </w:rPr>
        <w:t xml:space="preserve"> или по почтовому адресу: </w:t>
      </w:r>
      <w:r w:rsidR="00E64E7A" w:rsidRPr="00B94AE9">
        <w:rPr>
          <w:rFonts w:cs="Times New Roman"/>
          <w:szCs w:val="24"/>
        </w:rPr>
        <w:t>249010, Калужская область, г. Боровск, ул. Дмитрова д. 1.</w:t>
      </w:r>
    </w:p>
    <w:sectPr w:rsidR="00CC7383" w:rsidRPr="00B94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ADAE3" w14:textId="77777777" w:rsidR="00772F2B" w:rsidRDefault="00772F2B" w:rsidP="00920E54">
      <w:pPr>
        <w:spacing w:after="0" w:line="240" w:lineRule="auto"/>
      </w:pPr>
      <w:r>
        <w:separator/>
      </w:r>
    </w:p>
  </w:endnote>
  <w:endnote w:type="continuationSeparator" w:id="0">
    <w:p w14:paraId="43F5190C" w14:textId="77777777" w:rsidR="00772F2B" w:rsidRDefault="00772F2B" w:rsidP="00920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B7821" w14:textId="77777777" w:rsidR="00772F2B" w:rsidRDefault="00772F2B" w:rsidP="00920E54">
      <w:pPr>
        <w:spacing w:after="0" w:line="240" w:lineRule="auto"/>
      </w:pPr>
      <w:r>
        <w:separator/>
      </w:r>
    </w:p>
  </w:footnote>
  <w:footnote w:type="continuationSeparator" w:id="0">
    <w:p w14:paraId="5877F025" w14:textId="77777777" w:rsidR="00772F2B" w:rsidRDefault="00772F2B" w:rsidP="00920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023A1"/>
    <w:multiLevelType w:val="multilevel"/>
    <w:tmpl w:val="D2C8EF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621DBA"/>
    <w:multiLevelType w:val="multilevel"/>
    <w:tmpl w:val="5C20C4C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0302CC8"/>
    <w:multiLevelType w:val="multilevel"/>
    <w:tmpl w:val="D2C8EF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0687D91"/>
    <w:multiLevelType w:val="multilevel"/>
    <w:tmpl w:val="D2C8EF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31E12D7"/>
    <w:multiLevelType w:val="hybridMultilevel"/>
    <w:tmpl w:val="90E64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CC9"/>
    <w:rsid w:val="00005508"/>
    <w:rsid w:val="00007425"/>
    <w:rsid w:val="00057E07"/>
    <w:rsid w:val="000718B0"/>
    <w:rsid w:val="000D75F3"/>
    <w:rsid w:val="000E10EB"/>
    <w:rsid w:val="00133BAB"/>
    <w:rsid w:val="001452E8"/>
    <w:rsid w:val="001A267D"/>
    <w:rsid w:val="001D45D2"/>
    <w:rsid w:val="00240493"/>
    <w:rsid w:val="0026120C"/>
    <w:rsid w:val="002646BA"/>
    <w:rsid w:val="0027494A"/>
    <w:rsid w:val="00284DC2"/>
    <w:rsid w:val="002D2F54"/>
    <w:rsid w:val="00303507"/>
    <w:rsid w:val="00343F10"/>
    <w:rsid w:val="00376B1A"/>
    <w:rsid w:val="00380520"/>
    <w:rsid w:val="003A4D9C"/>
    <w:rsid w:val="003A500B"/>
    <w:rsid w:val="003C4437"/>
    <w:rsid w:val="003E3253"/>
    <w:rsid w:val="003E62C8"/>
    <w:rsid w:val="003E77FA"/>
    <w:rsid w:val="003E7E12"/>
    <w:rsid w:val="00406DE4"/>
    <w:rsid w:val="004259C3"/>
    <w:rsid w:val="00482A7D"/>
    <w:rsid w:val="004A182D"/>
    <w:rsid w:val="004A1E2A"/>
    <w:rsid w:val="004B671B"/>
    <w:rsid w:val="004C0CED"/>
    <w:rsid w:val="004C655A"/>
    <w:rsid w:val="00541518"/>
    <w:rsid w:val="00541C4F"/>
    <w:rsid w:val="005D0D0A"/>
    <w:rsid w:val="005D227F"/>
    <w:rsid w:val="005D2F30"/>
    <w:rsid w:val="005E715F"/>
    <w:rsid w:val="00620414"/>
    <w:rsid w:val="006256A2"/>
    <w:rsid w:val="006927AB"/>
    <w:rsid w:val="006E3AE5"/>
    <w:rsid w:val="007046B0"/>
    <w:rsid w:val="00711FD8"/>
    <w:rsid w:val="00714C41"/>
    <w:rsid w:val="00742346"/>
    <w:rsid w:val="007538FC"/>
    <w:rsid w:val="00772F2B"/>
    <w:rsid w:val="00781667"/>
    <w:rsid w:val="00792567"/>
    <w:rsid w:val="007E59B7"/>
    <w:rsid w:val="0080063B"/>
    <w:rsid w:val="00815A45"/>
    <w:rsid w:val="008221BB"/>
    <w:rsid w:val="00833A8E"/>
    <w:rsid w:val="00833B2B"/>
    <w:rsid w:val="008357DA"/>
    <w:rsid w:val="008526E0"/>
    <w:rsid w:val="00854B12"/>
    <w:rsid w:val="008775B5"/>
    <w:rsid w:val="00895B1F"/>
    <w:rsid w:val="008B0EB2"/>
    <w:rsid w:val="008E32AA"/>
    <w:rsid w:val="009122EA"/>
    <w:rsid w:val="00920E54"/>
    <w:rsid w:val="00931592"/>
    <w:rsid w:val="00932542"/>
    <w:rsid w:val="00947662"/>
    <w:rsid w:val="00971DA9"/>
    <w:rsid w:val="00996CC9"/>
    <w:rsid w:val="009E22AD"/>
    <w:rsid w:val="00A508AD"/>
    <w:rsid w:val="00A50A93"/>
    <w:rsid w:val="00A8505B"/>
    <w:rsid w:val="00AF477D"/>
    <w:rsid w:val="00B34683"/>
    <w:rsid w:val="00B94AE9"/>
    <w:rsid w:val="00BA1465"/>
    <w:rsid w:val="00BC1028"/>
    <w:rsid w:val="00BD2AB3"/>
    <w:rsid w:val="00BF264D"/>
    <w:rsid w:val="00BF2939"/>
    <w:rsid w:val="00C82186"/>
    <w:rsid w:val="00C85E78"/>
    <w:rsid w:val="00C90672"/>
    <w:rsid w:val="00CB765A"/>
    <w:rsid w:val="00CC7383"/>
    <w:rsid w:val="00CD196E"/>
    <w:rsid w:val="00CD5AEC"/>
    <w:rsid w:val="00D32DF5"/>
    <w:rsid w:val="00D527F2"/>
    <w:rsid w:val="00D85529"/>
    <w:rsid w:val="00DD68B1"/>
    <w:rsid w:val="00DF103D"/>
    <w:rsid w:val="00E13CA6"/>
    <w:rsid w:val="00E168EA"/>
    <w:rsid w:val="00E64E7A"/>
    <w:rsid w:val="00E9755C"/>
    <w:rsid w:val="00EB7B85"/>
    <w:rsid w:val="00EE112D"/>
    <w:rsid w:val="00F55082"/>
    <w:rsid w:val="00F63D4A"/>
    <w:rsid w:val="00FB294B"/>
    <w:rsid w:val="00F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A52E"/>
  <w15:chartTrackingRefBased/>
  <w15:docId w15:val="{534A044E-F3CD-499F-AC93-6392E68B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8EA"/>
    <w:pPr>
      <w:spacing w:line="25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57D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unhideWhenUsed/>
    <w:rsid w:val="0093254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32542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133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  <w14:ligatures w14:val="standardContextual"/>
    </w:rPr>
  </w:style>
  <w:style w:type="table" w:styleId="a6">
    <w:name w:val="Table Grid"/>
    <w:basedOn w:val="a1"/>
    <w:uiPriority w:val="39"/>
    <w:rsid w:val="00133BAB"/>
    <w:pPr>
      <w:spacing w:after="0" w:line="240" w:lineRule="auto"/>
    </w:pPr>
    <w:rPr>
      <w:rFonts w:ascii="Times New Roman" w:hAnsi="Times New Roman" w:cs="Times New Roman"/>
      <w:color w:val="000000" w:themeColor="text1"/>
      <w:kern w:val="2"/>
      <w:sz w:val="28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133BAB"/>
    <w:rPr>
      <w:color w:val="666666"/>
    </w:rPr>
  </w:style>
  <w:style w:type="paragraph" w:styleId="a8">
    <w:name w:val="header"/>
    <w:basedOn w:val="a"/>
    <w:link w:val="a9"/>
    <w:uiPriority w:val="99"/>
    <w:unhideWhenUsed/>
    <w:rsid w:val="00920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0E54"/>
  </w:style>
  <w:style w:type="paragraph" w:styleId="aa">
    <w:name w:val="footer"/>
    <w:basedOn w:val="a"/>
    <w:link w:val="ab"/>
    <w:uiPriority w:val="99"/>
    <w:unhideWhenUsed/>
    <w:rsid w:val="00920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0E54"/>
  </w:style>
  <w:style w:type="paragraph" w:styleId="ac">
    <w:name w:val="List Paragraph"/>
    <w:basedOn w:val="a"/>
    <w:uiPriority w:val="34"/>
    <w:qFormat/>
    <w:rsid w:val="00E168EA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BF29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2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0;&#1088;&#1086;&#1087;&#1086;&#1089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opos.pafnuty@yandex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ropos.pafnuty@yandex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90;&#1088;&#1086;&#1087;&#1086;&#1089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EBC1-E23D-4CA8-9732-347A971C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Microsoft Office User</cp:lastModifiedBy>
  <cp:revision>8</cp:revision>
  <dcterms:created xsi:type="dcterms:W3CDTF">2026-05-14T16:12:00Z</dcterms:created>
  <dcterms:modified xsi:type="dcterms:W3CDTF">2026-05-18T12:39:00Z</dcterms:modified>
</cp:coreProperties>
</file>